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4" w:rsidRPr="00396959" w:rsidRDefault="00C56A74">
      <w:pPr>
        <w:rPr>
          <w:b/>
        </w:rPr>
      </w:pPr>
      <w:r w:rsidRPr="00396959">
        <w:rPr>
          <w:b/>
        </w:rPr>
        <w:t>SPECIALITE ANGLAIS LLCE 1</w:t>
      </w:r>
      <w:r w:rsidRPr="00396959">
        <w:rPr>
          <w:b/>
          <w:vertAlign w:val="superscript"/>
        </w:rPr>
        <w:t>ère</w:t>
      </w:r>
      <w:r w:rsidRPr="00396959">
        <w:rPr>
          <w:b/>
        </w:rPr>
        <w:t xml:space="preserve"> </w:t>
      </w:r>
      <w:r w:rsidRPr="00396959">
        <w:rPr>
          <w:b/>
        </w:rPr>
        <w:tab/>
      </w:r>
      <w:r w:rsidR="00396959" w:rsidRPr="00396959">
        <w:rPr>
          <w:b/>
        </w:rPr>
        <w:tab/>
      </w:r>
      <w:r w:rsidR="00396959" w:rsidRPr="00396959">
        <w:rPr>
          <w:b/>
        </w:rPr>
        <w:tab/>
      </w:r>
      <w:r w:rsidRPr="00396959">
        <w:rPr>
          <w:b/>
        </w:rPr>
        <w:tab/>
        <w:t>METHODOLOGIE/ CONSTRUIRE UN DOSSIER PERSONNEL</w:t>
      </w:r>
    </w:p>
    <w:p w:rsidR="00D822D4" w:rsidRDefault="00D822D4"/>
    <w:p w:rsidR="00D822D4" w:rsidRPr="00396959" w:rsidRDefault="00D822D4" w:rsidP="00F5136D">
      <w:pPr>
        <w:pStyle w:val="Paragraphedeliste"/>
        <w:numPr>
          <w:ilvl w:val="0"/>
          <w:numId w:val="2"/>
        </w:numPr>
        <w:rPr>
          <w:b/>
        </w:rPr>
      </w:pPr>
      <w:r w:rsidRPr="00396959">
        <w:rPr>
          <w:b/>
        </w:rPr>
        <w:t>C’est le moment de construire ton dossier personnel.</w:t>
      </w:r>
    </w:p>
    <w:p w:rsidR="00D822D4" w:rsidRDefault="00D822D4" w:rsidP="00F5136D">
      <w:pPr>
        <w:pStyle w:val="Paragraphedeliste"/>
        <w:numPr>
          <w:ilvl w:val="0"/>
          <w:numId w:val="2"/>
        </w:numPr>
      </w:pPr>
      <w:r>
        <w:t>Ceci pour montrer ton esprit d’initiative et ton niveau d’autonomie dans l’usage de la langue</w:t>
      </w:r>
      <w:r w:rsidR="00F5136D">
        <w:t>.</w:t>
      </w:r>
    </w:p>
    <w:p w:rsidR="00F5136D" w:rsidRDefault="00F5136D" w:rsidP="00F5136D">
      <w:pPr>
        <w:pStyle w:val="Paragraphedeliste"/>
        <w:numPr>
          <w:ilvl w:val="0"/>
          <w:numId w:val="2"/>
        </w:numPr>
      </w:pPr>
      <w:r>
        <w:t>Tu dois constituer un dossier dans lequel tu présentes des documents vus en classe et choisis toi-même en lien avec les thématiques du programme « Imaginaires » et « rencontres ».</w:t>
      </w:r>
    </w:p>
    <w:p w:rsidR="00F5136D" w:rsidRDefault="00F5136D" w:rsidP="00F5136D">
      <w:pPr>
        <w:pStyle w:val="Paragraphedeliste"/>
        <w:numPr>
          <w:ilvl w:val="0"/>
          <w:numId w:val="2"/>
        </w:numPr>
      </w:pPr>
      <w:r>
        <w:t>Ce dossier rend compte de tes acquis linguistique</w:t>
      </w:r>
      <w:r w:rsidR="001D7472">
        <w:t>s</w:t>
      </w:r>
      <w:r>
        <w:t>, littéraire</w:t>
      </w:r>
      <w:r w:rsidR="001D7472">
        <w:t>s</w:t>
      </w:r>
      <w:r>
        <w:t xml:space="preserve"> et culturel</w:t>
      </w:r>
      <w:r w:rsidR="001D7472">
        <w:t>s</w:t>
      </w:r>
      <w:r>
        <w:t xml:space="preserve"> pendant l’année de  l’enseignement de spécialité.</w:t>
      </w:r>
    </w:p>
    <w:p w:rsidR="00F5136D" w:rsidRDefault="00F5136D" w:rsidP="00F5136D">
      <w:pPr>
        <w:pStyle w:val="Paragraphedeliste"/>
        <w:numPr>
          <w:ilvl w:val="0"/>
          <w:numId w:val="2"/>
        </w:numPr>
      </w:pPr>
      <w:r>
        <w:t>Le dossier se constitue sur les deux années d’enseignement et doit commencer en Première.</w:t>
      </w:r>
    </w:p>
    <w:p w:rsidR="00396959" w:rsidRDefault="00396959" w:rsidP="00F5136D">
      <w:pPr>
        <w:rPr>
          <w:b/>
        </w:rPr>
      </w:pPr>
    </w:p>
    <w:p w:rsidR="00F5136D" w:rsidRDefault="00F5136D" w:rsidP="00396959">
      <w:pPr>
        <w:rPr>
          <w:b/>
        </w:rPr>
      </w:pPr>
      <w:r w:rsidRPr="00396959">
        <w:rPr>
          <w:b/>
        </w:rPr>
        <w:t>Pour commencer :</w:t>
      </w:r>
    </w:p>
    <w:p w:rsidR="001D7472" w:rsidRPr="00396959" w:rsidRDefault="001D7472" w:rsidP="00396959">
      <w:pPr>
        <w:rPr>
          <w:b/>
        </w:rPr>
      </w:pPr>
    </w:p>
    <w:p w:rsidR="00C56A74" w:rsidRPr="00396959" w:rsidRDefault="00C56A74" w:rsidP="00F5136D">
      <w:pPr>
        <w:pStyle w:val="Paragraphedeliste"/>
        <w:numPr>
          <w:ilvl w:val="0"/>
          <w:numId w:val="4"/>
        </w:numPr>
        <w:rPr>
          <w:b/>
        </w:rPr>
      </w:pPr>
      <w:r w:rsidRPr="00396959">
        <w:rPr>
          <w:b/>
        </w:rPr>
        <w:t xml:space="preserve">Lire la page 235 de </w:t>
      </w:r>
      <w:proofErr w:type="spellStart"/>
      <w:r w:rsidRPr="00396959">
        <w:rPr>
          <w:b/>
        </w:rPr>
        <w:t>Shine</w:t>
      </w:r>
      <w:proofErr w:type="spellEnd"/>
      <w:r w:rsidRPr="00396959">
        <w:rPr>
          <w:b/>
        </w:rPr>
        <w:t xml:space="preserve"> Bright Stratégies LLCE</w:t>
      </w:r>
      <w:r w:rsidR="00396959">
        <w:rPr>
          <w:b/>
        </w:rPr>
        <w:t> :</w:t>
      </w:r>
      <w:r w:rsidR="001D7472">
        <w:rPr>
          <w:b/>
        </w:rPr>
        <w:t xml:space="preserve"> </w:t>
      </w:r>
      <w:r w:rsidR="001D7472" w:rsidRPr="00396959">
        <w:t>Pour la méthodologie et des aides et astuces.</w:t>
      </w:r>
    </w:p>
    <w:p w:rsidR="00417B6D" w:rsidRDefault="00C56A74">
      <w:hyperlink r:id="rId5" w:history="1">
        <w:r>
          <w:rPr>
            <w:rStyle w:val="Lienhypertexte"/>
          </w:rPr>
          <w:t>https://biblio.nathan.fr/adistance/9782091193854/?openBook=9782091193854%3fdXNlck5hbWU9UVFGdno4NlNydnZRQWQrbWhmQUVvQT09JnVzZXJQYXNzd29yZD1XalB3YkZzdmZ2RmNDSHNXUmgyemt3PT0mZGVtbz10cnVlJndhdGVybWFyaz0</w:t>
        </w:r>
      </w:hyperlink>
    </w:p>
    <w:p w:rsidR="00396959" w:rsidRDefault="00396959"/>
    <w:p w:rsidR="00396959" w:rsidRDefault="00396959"/>
    <w:p w:rsidR="00C56A74" w:rsidRDefault="00C56A74" w:rsidP="00F5136D">
      <w:pPr>
        <w:pStyle w:val="Paragraphedeliste"/>
        <w:numPr>
          <w:ilvl w:val="0"/>
          <w:numId w:val="4"/>
        </w:numPr>
      </w:pPr>
      <w:r w:rsidRPr="00396959">
        <w:rPr>
          <w:b/>
        </w:rPr>
        <w:t>Choisir 4 documents</w:t>
      </w:r>
      <w:r>
        <w:t xml:space="preserve"> </w:t>
      </w:r>
      <w:r w:rsidR="00396959">
        <w:t xml:space="preserve">(de 4 à 8 pour un premier tri) </w:t>
      </w:r>
      <w:r>
        <w:t>que vous avez étudiés cette année en lien avec</w:t>
      </w:r>
      <w:r w:rsidR="007A2CF2">
        <w:t xml:space="preserve"> un d</w:t>
      </w:r>
      <w:r>
        <w:t>es deux thématiques :</w:t>
      </w:r>
      <w:r w:rsidR="007A2CF2">
        <w:t xml:space="preserve"> </w:t>
      </w:r>
      <w:r>
        <w:t>« Imaginaires</w:t>
      </w:r>
      <w:r w:rsidR="007A2CF2">
        <w:t> » ou</w:t>
      </w:r>
      <w:r>
        <w:t xml:space="preserve"> « Rencontres »</w:t>
      </w:r>
    </w:p>
    <w:p w:rsidR="0042186C" w:rsidRDefault="0042186C" w:rsidP="00C56A74">
      <w:pPr>
        <w:pStyle w:val="Paragraphedeliste"/>
        <w:rPr>
          <w:b/>
        </w:rPr>
      </w:pPr>
    </w:p>
    <w:p w:rsidR="00C56A74" w:rsidRPr="0042186C" w:rsidRDefault="00C56A74" w:rsidP="00C56A74">
      <w:pPr>
        <w:pStyle w:val="Paragraphedeliste"/>
      </w:pPr>
      <w:r w:rsidRPr="0042186C">
        <w:t xml:space="preserve">Pour </w:t>
      </w:r>
      <w:r w:rsidRPr="0042186C">
        <w:rPr>
          <w:b/>
        </w:rPr>
        <w:t>la thématique  « imaginaires»</w:t>
      </w:r>
      <w:r w:rsidRPr="0042186C">
        <w:t xml:space="preserve"> vous avez étudié</w:t>
      </w:r>
      <w:r w:rsidR="007A2CF2" w:rsidRPr="0042186C">
        <w:t xml:space="preserve"> l’axe</w:t>
      </w:r>
      <w:r w:rsidRPr="0042186C">
        <w:t xml:space="preserve"> </w:t>
      </w:r>
      <w:r w:rsidR="007A2CF2" w:rsidRPr="0042186C">
        <w:t>« </w:t>
      </w:r>
      <w:r w:rsidRPr="0042186C">
        <w:t xml:space="preserve">Utopies et </w:t>
      </w:r>
      <w:proofErr w:type="spellStart"/>
      <w:r w:rsidRPr="0042186C">
        <w:t>dystopies</w:t>
      </w:r>
      <w:proofErr w:type="spellEnd"/>
      <w:r w:rsidR="007A2CF2" w:rsidRPr="0042186C">
        <w:t> »</w:t>
      </w:r>
      <w:r w:rsidRPr="0042186C">
        <w:t xml:space="preserve"> autour de l’œuvre intégrale « Animal </w:t>
      </w:r>
      <w:proofErr w:type="spellStart"/>
      <w:r w:rsidRPr="0042186C">
        <w:t>Farm</w:t>
      </w:r>
      <w:proofErr w:type="spellEnd"/>
      <w:r w:rsidRPr="0042186C">
        <w:t xml:space="preserve"> » </w:t>
      </w:r>
      <w:r w:rsidR="007A2CF2" w:rsidRPr="0042186C">
        <w:t xml:space="preserve"> de </w:t>
      </w:r>
      <w:r w:rsidRPr="0042186C">
        <w:t>George Orwell</w:t>
      </w:r>
      <w:r w:rsidR="007A2CF2" w:rsidRPr="0042186C">
        <w:t>,</w:t>
      </w:r>
      <w:r w:rsidRPr="0042186C">
        <w:t xml:space="preserve"> 1945</w:t>
      </w:r>
      <w:r w:rsidR="007A2CF2" w:rsidRPr="0042186C">
        <w:t>.</w:t>
      </w:r>
    </w:p>
    <w:p w:rsidR="0042186C" w:rsidRPr="0042186C" w:rsidRDefault="0042186C" w:rsidP="00C56A74">
      <w:pPr>
        <w:pStyle w:val="Paragraphedeliste"/>
      </w:pPr>
    </w:p>
    <w:p w:rsidR="00C56A74" w:rsidRPr="0042186C" w:rsidRDefault="00C56A74" w:rsidP="00C56A74">
      <w:pPr>
        <w:pStyle w:val="Paragraphedeliste"/>
      </w:pPr>
      <w:r w:rsidRPr="0042186C">
        <w:t xml:space="preserve">Pour </w:t>
      </w:r>
      <w:r w:rsidRPr="0042186C">
        <w:rPr>
          <w:b/>
        </w:rPr>
        <w:t>la thématique « Rencontres »</w:t>
      </w:r>
      <w:r w:rsidRPr="0042186C">
        <w:t xml:space="preserve"> vous avez étudié </w:t>
      </w:r>
      <w:r w:rsidR="007A2CF2" w:rsidRPr="0042186C">
        <w:t xml:space="preserve">l’axe « la confrontation à la différence » autour de l’œuvre intégrale « The </w:t>
      </w:r>
      <w:proofErr w:type="spellStart"/>
      <w:r w:rsidR="007A2CF2" w:rsidRPr="0042186C">
        <w:t>Curious</w:t>
      </w:r>
      <w:proofErr w:type="spellEnd"/>
      <w:r w:rsidR="007A2CF2" w:rsidRPr="0042186C">
        <w:t xml:space="preserve"> Incident of the Dog in the Night-Time » de Mark Haddon, 2003.</w:t>
      </w:r>
    </w:p>
    <w:p w:rsidR="00C56A74" w:rsidRPr="00396959" w:rsidRDefault="00C56A74" w:rsidP="007A2CF2">
      <w:pPr>
        <w:pStyle w:val="Paragraphedeliste"/>
        <w:rPr>
          <w:b/>
        </w:rPr>
      </w:pPr>
    </w:p>
    <w:p w:rsidR="00396959" w:rsidRDefault="00396959" w:rsidP="00F5136D">
      <w:pPr>
        <w:pStyle w:val="Paragraphedeliste"/>
        <w:rPr>
          <w:b/>
        </w:rPr>
      </w:pPr>
    </w:p>
    <w:p w:rsidR="00396959" w:rsidRDefault="00396959" w:rsidP="00F5136D">
      <w:pPr>
        <w:pStyle w:val="Paragraphedeliste"/>
        <w:rPr>
          <w:b/>
        </w:rPr>
      </w:pPr>
    </w:p>
    <w:p w:rsidR="007A2CF2" w:rsidRPr="00F5136D" w:rsidRDefault="00F5136D" w:rsidP="00F5136D">
      <w:pPr>
        <w:pStyle w:val="Paragraphedeliste"/>
        <w:rPr>
          <w:b/>
        </w:rPr>
      </w:pPr>
      <w:r w:rsidRPr="00F5136D">
        <w:rPr>
          <w:b/>
        </w:rPr>
        <w:t>Quels documents ?</w:t>
      </w:r>
    </w:p>
    <w:p w:rsidR="00F5136D" w:rsidRDefault="00F5136D" w:rsidP="00F5136D">
      <w:pPr>
        <w:pStyle w:val="Paragraphedeliste"/>
      </w:pPr>
      <w:r>
        <w:t>Les documents doivent représenter les moments forts de tes apprentissages.</w:t>
      </w:r>
    </w:p>
    <w:p w:rsidR="00F5136D" w:rsidRDefault="00F5136D" w:rsidP="00F5136D">
      <w:pPr>
        <w:pStyle w:val="Paragraphedeliste"/>
      </w:pPr>
      <w:r>
        <w:t xml:space="preserve">Si tu veux parler de « animal </w:t>
      </w:r>
      <w:proofErr w:type="spellStart"/>
      <w:r>
        <w:t>farm</w:t>
      </w:r>
      <w:proofErr w:type="spellEnd"/>
      <w:r>
        <w:t> » tu peux prendre un extrait tel « </w:t>
      </w:r>
      <w:r w:rsidR="00396959">
        <w:t xml:space="preserve">Old </w:t>
      </w:r>
      <w:proofErr w:type="spellStart"/>
      <w:r w:rsidR="00396959">
        <w:t>M</w:t>
      </w:r>
      <w:r>
        <w:t>ajor’s</w:t>
      </w:r>
      <w:proofErr w:type="spellEnd"/>
      <w:r>
        <w:t xml:space="preserve"> speech »</w:t>
      </w:r>
      <w:r w:rsidR="00396959">
        <w:t xml:space="preserve"> ainsi qu’un </w:t>
      </w:r>
      <w:r>
        <w:t xml:space="preserve">extrait du film qui peut être représenté par </w:t>
      </w:r>
      <w:r w:rsidR="00396959">
        <w:t>une</w:t>
      </w:r>
      <w:r>
        <w:t xml:space="preserve"> image. Penses aussi aux documents traités autour de l’œuvre intégrale que tu as aimé. </w:t>
      </w:r>
      <w:r w:rsidR="00396959">
        <w:t>Ça</w:t>
      </w:r>
      <w:r>
        <w:t xml:space="preserve"> peut être aussi </w:t>
      </w:r>
      <w:r w:rsidR="00396959">
        <w:t>une</w:t>
      </w:r>
      <w:r>
        <w:t xml:space="preserve"> chanson, un œuvre d’art etcetera.</w:t>
      </w:r>
    </w:p>
    <w:p w:rsidR="00396959" w:rsidRDefault="00396959" w:rsidP="00F5136D">
      <w:pPr>
        <w:pStyle w:val="Paragraphedeliste"/>
        <w:rPr>
          <w:b/>
        </w:rPr>
      </w:pPr>
    </w:p>
    <w:p w:rsidR="00396959" w:rsidRDefault="00396959" w:rsidP="00F5136D">
      <w:pPr>
        <w:pStyle w:val="Paragraphedeliste"/>
        <w:rPr>
          <w:b/>
        </w:rPr>
      </w:pPr>
    </w:p>
    <w:p w:rsidR="00396959" w:rsidRPr="00396959" w:rsidRDefault="00396959" w:rsidP="00F5136D">
      <w:pPr>
        <w:pStyle w:val="Paragraphedeliste"/>
        <w:rPr>
          <w:b/>
        </w:rPr>
      </w:pPr>
      <w:r w:rsidRPr="00396959">
        <w:rPr>
          <w:b/>
        </w:rPr>
        <w:t>Quelle problématique ?</w:t>
      </w:r>
    </w:p>
    <w:p w:rsidR="00396959" w:rsidRDefault="00396959" w:rsidP="00F5136D">
      <w:pPr>
        <w:pStyle w:val="Paragraphedeliste"/>
      </w:pPr>
      <w:r>
        <w:t>Rassemblez tes documents et réfléchissez aux liens et aux contrastes pour commencer à préparer ta présentation.</w:t>
      </w:r>
    </w:p>
    <w:p w:rsidR="0042186C" w:rsidRDefault="0042186C" w:rsidP="00F5136D">
      <w:pPr>
        <w:pStyle w:val="Paragraphedeliste"/>
      </w:pPr>
    </w:p>
    <w:p w:rsidR="00647410" w:rsidRDefault="0042186C" w:rsidP="00647410">
      <w:pPr>
        <w:pStyle w:val="Paragraphedeliste"/>
        <w:rPr>
          <w:b/>
        </w:rPr>
      </w:pPr>
      <w:r>
        <w:rPr>
          <w:b/>
        </w:rPr>
        <w:t>Réunion zoom :</w:t>
      </w:r>
    </w:p>
    <w:p w:rsidR="00396959" w:rsidRPr="00647410" w:rsidRDefault="0042186C" w:rsidP="00647410">
      <w:pPr>
        <w:pStyle w:val="Paragraphedeliste"/>
        <w:rPr>
          <w:b/>
        </w:rPr>
      </w:pPr>
      <w:r w:rsidRPr="00647410">
        <w:rPr>
          <w:b/>
        </w:rPr>
        <w:t>On aura une réunion zoom</w:t>
      </w:r>
      <w:r w:rsidR="00396959" w:rsidRPr="00647410">
        <w:rPr>
          <w:b/>
        </w:rPr>
        <w:t xml:space="preserve"> le mardi 16 juin pour que chacun parle des documents choisis, pose ses questions et propose une problématique en lien avec les thématiques étudiées.</w:t>
      </w:r>
    </w:p>
    <w:p w:rsidR="00647410" w:rsidRDefault="00647410" w:rsidP="00647410">
      <w:pPr>
        <w:pStyle w:val="Paragraphedeliste"/>
      </w:pPr>
      <w:bookmarkStart w:id="0" w:name="_GoBack"/>
      <w:bookmarkEnd w:id="0"/>
      <w:r>
        <w:t>https://zoom.us/j/91213628588?pwd=bmhVWExNL08yakVrK0xkQncrSmowdz09</w:t>
      </w:r>
    </w:p>
    <w:p w:rsidR="00647410" w:rsidRDefault="00647410" w:rsidP="00647410">
      <w:pPr>
        <w:pStyle w:val="Paragraphedeliste"/>
      </w:pPr>
    </w:p>
    <w:p w:rsidR="00647410" w:rsidRDefault="00647410" w:rsidP="00647410">
      <w:pPr>
        <w:pStyle w:val="Paragraphedeliste"/>
      </w:pPr>
      <w:r>
        <w:t>ID de réunion : 912 1362 8588</w:t>
      </w:r>
    </w:p>
    <w:p w:rsidR="00F5136D" w:rsidRDefault="00647410" w:rsidP="00647410">
      <w:pPr>
        <w:pStyle w:val="Paragraphedeliste"/>
      </w:pPr>
      <w:r>
        <w:t>Mot de passe : 1ZCZVj</w:t>
      </w:r>
    </w:p>
    <w:sectPr w:rsidR="00F5136D" w:rsidSect="00396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39"/>
    <w:multiLevelType w:val="hybridMultilevel"/>
    <w:tmpl w:val="CA2804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F3882"/>
    <w:multiLevelType w:val="hybridMultilevel"/>
    <w:tmpl w:val="AFD28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0376"/>
    <w:multiLevelType w:val="hybridMultilevel"/>
    <w:tmpl w:val="6284B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87B14"/>
    <w:multiLevelType w:val="hybridMultilevel"/>
    <w:tmpl w:val="DFD0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74"/>
    <w:rsid w:val="001D7472"/>
    <w:rsid w:val="0035772B"/>
    <w:rsid w:val="00396959"/>
    <w:rsid w:val="0042186C"/>
    <w:rsid w:val="00647410"/>
    <w:rsid w:val="00795143"/>
    <w:rsid w:val="007A2CF2"/>
    <w:rsid w:val="007F0B86"/>
    <w:rsid w:val="0083338A"/>
    <w:rsid w:val="008E45DA"/>
    <w:rsid w:val="00C56A74"/>
    <w:rsid w:val="00D822D4"/>
    <w:rsid w:val="00DA01C1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324E-20E9-49CF-BEC9-B66769F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6A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6A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.nathan.fr/adistance/9782091193854/?openBook=9782091193854%3fdXNlck5hbWU9UVFGdno4NlNydnZRQWQrbWhmQUVvQT09JnVzZXJQYXNzd29yZD1XalB3YkZzdmZ2RmNDSHNXUmgyemt3PT0mZGVtbz10cnVlJndhdGVybWFya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Bowler</dc:creator>
  <cp:keywords/>
  <dc:description/>
  <cp:lastModifiedBy>Mary Bowler</cp:lastModifiedBy>
  <cp:revision>5</cp:revision>
  <cp:lastPrinted>2020-06-11T11:37:00Z</cp:lastPrinted>
  <dcterms:created xsi:type="dcterms:W3CDTF">2020-06-11T11:14:00Z</dcterms:created>
  <dcterms:modified xsi:type="dcterms:W3CDTF">2020-06-11T12:03:00Z</dcterms:modified>
</cp:coreProperties>
</file>